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6" w:rsidRPr="00982BF6" w:rsidRDefault="00204136" w:rsidP="00785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МАРИЙСКАЯ СЕЛЬСКАЯ АДМИНИСТРАЦИЯ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6FD0" w:rsidRPr="00B36A97" w:rsidRDefault="00204136" w:rsidP="00B36A97">
      <w:pPr>
        <w:spacing w:after="0" w:line="240" w:lineRule="auto"/>
        <w:ind w:firstLine="473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14BD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>в Постановление №</w:t>
      </w:r>
      <w:r w:rsidR="00B36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2700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="00C708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9D1F47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="00812700">
        <w:rPr>
          <w:rFonts w:ascii="Times New Roman" w:hAnsi="Times New Roman" w:cs="Times New Roman"/>
          <w:b/>
          <w:bCs/>
          <w:sz w:val="24"/>
          <w:szCs w:val="24"/>
        </w:rPr>
        <w:t>апреля 2012</w:t>
      </w:r>
      <w:r w:rsidR="009D1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C12004" w:rsidRPr="00AF3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004" w:rsidRPr="0081270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12700" w:rsidRPr="00A5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организации и проведении конкурсов на замещение вакантных должностей муниципальной службы в администрации муниципального образования «Марийское сельское поселение</w:t>
      </w:r>
      <w:r w:rsidR="00C12004" w:rsidRPr="0081270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F5A56" w:rsidRPr="009F5A56" w:rsidRDefault="009F5A56" w:rsidP="00786FD0">
      <w:pPr>
        <w:rPr>
          <w:rFonts w:ascii="Times New Roman" w:hAnsi="Times New Roman" w:cs="Times New Roman"/>
          <w:b/>
          <w:sz w:val="24"/>
          <w:szCs w:val="24"/>
        </w:rPr>
      </w:pPr>
    </w:p>
    <w:p w:rsidR="00204136" w:rsidRPr="00982BF6" w:rsidRDefault="007856F4" w:rsidP="009F5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982BF6"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9F5A56">
        <w:rPr>
          <w:rFonts w:ascii="Times New Roman" w:hAnsi="Times New Roman" w:cs="Times New Roman"/>
          <w:sz w:val="24"/>
          <w:szCs w:val="24"/>
        </w:rPr>
        <w:t>,</w:t>
      </w:r>
      <w:r w:rsidR="00BD39FB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>
        <w:rPr>
          <w:rFonts w:ascii="Times New Roman" w:hAnsi="Times New Roman" w:cs="Times New Roman"/>
          <w:sz w:val="24"/>
          <w:szCs w:val="24"/>
        </w:rPr>
        <w:t>3-З</w:t>
      </w:r>
      <w:r w:rsidR="00BD39FB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Уставом Марийского сельского поселения Мари-Турекского района Республики Марий Эл,</w:t>
      </w:r>
      <w:r w:rsidR="00982BF6">
        <w:rPr>
          <w:sz w:val="28"/>
          <w:szCs w:val="28"/>
        </w:rPr>
        <w:t xml:space="preserve">  </w:t>
      </w:r>
      <w:r w:rsidR="00204136" w:rsidRPr="00982BF6">
        <w:rPr>
          <w:rFonts w:ascii="Times New Roman" w:hAnsi="Times New Roman" w:cs="Times New Roman"/>
          <w:sz w:val="24"/>
          <w:szCs w:val="24"/>
        </w:rPr>
        <w:t xml:space="preserve">Марийская сельская администрация </w:t>
      </w:r>
      <w:proofErr w:type="spellStart"/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204136" w:rsidRPr="00982B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>:</w:t>
      </w:r>
    </w:p>
    <w:p w:rsidR="00204136" w:rsidRDefault="00204136" w:rsidP="00AF3CF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86A">
        <w:rPr>
          <w:rFonts w:ascii="Times New Roman" w:hAnsi="Times New Roman" w:cs="Times New Roman"/>
          <w:sz w:val="24"/>
          <w:szCs w:val="24"/>
        </w:rPr>
        <w:t>В</w:t>
      </w:r>
      <w:r w:rsidR="007856F4" w:rsidRPr="007E686A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C12004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812700" w:rsidRPr="00812700">
        <w:rPr>
          <w:rFonts w:ascii="Times New Roman" w:hAnsi="Times New Roman" w:cs="Times New Roman"/>
          <w:bCs/>
          <w:sz w:val="24"/>
          <w:szCs w:val="24"/>
        </w:rPr>
        <w:t>№ 41 от 20 апреля 20142  года «</w:t>
      </w:r>
      <w:r w:rsidR="00812700" w:rsidRPr="00A537F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организации и проведении конкурсов на замещение вакантных должностей муниципальной службы в администрации муниципального образования «Марийское сельское поселение</w:t>
      </w:r>
      <w:r w:rsidR="00812700" w:rsidRPr="00812700">
        <w:rPr>
          <w:rFonts w:ascii="Times New Roman" w:hAnsi="Times New Roman" w:cs="Times New Roman"/>
          <w:bCs/>
          <w:sz w:val="24"/>
          <w:szCs w:val="24"/>
        </w:rPr>
        <w:t>»</w:t>
      </w:r>
      <w:r w:rsidR="007856F4" w:rsidRPr="007E686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r w:rsidR="00C12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CFA" w:rsidRPr="009D1F47" w:rsidRDefault="00AF3CFA" w:rsidP="00AF3CF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C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3CFA">
        <w:rPr>
          <w:rFonts w:ascii="Times New Roman" w:hAnsi="Times New Roman" w:cs="Times New Roman"/>
          <w:sz w:val="24"/>
          <w:szCs w:val="24"/>
        </w:rPr>
        <w:t>В наименовании</w:t>
      </w:r>
      <w:r w:rsidR="00812700">
        <w:rPr>
          <w:rFonts w:ascii="Times New Roman" w:hAnsi="Times New Roman" w:cs="Times New Roman"/>
          <w:sz w:val="24"/>
          <w:szCs w:val="24"/>
        </w:rPr>
        <w:t>, преамбуле, п.1., п.2.</w:t>
      </w:r>
      <w:r w:rsidRPr="00AF3CFA">
        <w:rPr>
          <w:rFonts w:ascii="Times New Roman" w:hAnsi="Times New Roman" w:cs="Times New Roman"/>
          <w:sz w:val="24"/>
          <w:szCs w:val="24"/>
        </w:rPr>
        <w:t xml:space="preserve"> постановления слова «</w:t>
      </w:r>
      <w:r w:rsidRPr="00AF3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«Марийское сельское поселение» заменить словами «Марийского сельского поселения</w:t>
      </w:r>
      <w:r w:rsidRPr="009D1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  <w:proofErr w:type="gramEnd"/>
    </w:p>
    <w:p w:rsidR="009D1F47" w:rsidRDefault="00812700" w:rsidP="00AF3CFA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методике</w:t>
      </w:r>
      <w:r w:rsidR="009D1F47">
        <w:rPr>
          <w:rFonts w:ascii="Times New Roman" w:hAnsi="Times New Roman" w:cs="Times New Roman"/>
          <w:sz w:val="24"/>
          <w:szCs w:val="24"/>
        </w:rPr>
        <w:t>:</w:t>
      </w:r>
    </w:p>
    <w:p w:rsidR="009D1F47" w:rsidRPr="00812700" w:rsidRDefault="009D1F47" w:rsidP="00812700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2700">
        <w:rPr>
          <w:rFonts w:ascii="Times New Roman" w:hAnsi="Times New Roman" w:cs="Times New Roman"/>
          <w:sz w:val="24"/>
          <w:szCs w:val="24"/>
        </w:rPr>
        <w:t xml:space="preserve">А) В наименовании, </w:t>
      </w:r>
      <w:r w:rsidR="00812700" w:rsidRPr="00812700">
        <w:rPr>
          <w:rFonts w:ascii="Times New Roman" w:hAnsi="Times New Roman" w:cs="Times New Roman"/>
          <w:sz w:val="24"/>
          <w:szCs w:val="24"/>
        </w:rPr>
        <w:t>п.1, п.3, п.7., п.10.,  слова «</w:t>
      </w:r>
      <w:r w:rsidR="00812700" w:rsidRPr="00A53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«Марийское сельское поселение»</w:t>
      </w:r>
      <w:r w:rsidR="00812700" w:rsidRPr="0081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словами «Марийской сельской администрации»;</w:t>
      </w:r>
      <w:proofErr w:type="gramEnd"/>
    </w:p>
    <w:p w:rsidR="00812700" w:rsidRPr="00812700" w:rsidRDefault="00812700" w:rsidP="00812700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пункте 2. Слова «</w:t>
      </w:r>
      <w:r w:rsidRPr="00A53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 муниципального образования «Марийское сельское поселение»</w:t>
      </w:r>
      <w:r w:rsidRPr="0081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словами « на официальном сайте Марийского сельского поселения»;</w:t>
      </w:r>
    </w:p>
    <w:p w:rsidR="00812700" w:rsidRPr="00812700" w:rsidRDefault="00812700" w:rsidP="00812700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Приложение № 2 изложить в новой редакции следующего содержания:</w:t>
      </w:r>
    </w:p>
    <w:p w:rsidR="00812700" w:rsidRPr="00A537FE" w:rsidRDefault="00812700" w:rsidP="008127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37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УТВЕРЖДЕН</w:t>
      </w:r>
    </w:p>
    <w:p w:rsidR="00812700" w:rsidRPr="00812700" w:rsidRDefault="00812700" w:rsidP="008127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537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постановлением администрации</w:t>
      </w:r>
    </w:p>
    <w:p w:rsidR="00812700" w:rsidRPr="00812700" w:rsidRDefault="00812700" w:rsidP="008127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537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муниципального образования </w:t>
      </w:r>
    </w:p>
    <w:p w:rsidR="00812700" w:rsidRPr="00A537FE" w:rsidRDefault="00812700" w:rsidP="008127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37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«Марийское сельское поселение»</w:t>
      </w:r>
    </w:p>
    <w:p w:rsidR="00812700" w:rsidRPr="00A537FE" w:rsidRDefault="00812700" w:rsidP="0081270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537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20 апреля 2012 года № 41</w:t>
      </w:r>
    </w:p>
    <w:p w:rsidR="00812700" w:rsidRPr="00A537FE" w:rsidRDefault="00812700" w:rsidP="00812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2700" w:rsidRPr="00A537FE" w:rsidRDefault="00812700" w:rsidP="00812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2700" w:rsidRPr="00A537FE" w:rsidRDefault="00812700" w:rsidP="008127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 конкурсной комиссии по проведению конкурса на замещение вакантной должности муниципальной службы в </w:t>
      </w:r>
      <w:r w:rsidRPr="00812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Марийской сельской администрации</w:t>
      </w:r>
    </w:p>
    <w:p w:rsidR="00812700" w:rsidRPr="00A537FE" w:rsidRDefault="00812700" w:rsidP="00812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2700" w:rsidRPr="00A537FE" w:rsidRDefault="00812700" w:rsidP="008127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3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4A0"/>
      </w:tblPr>
      <w:tblGrid>
        <w:gridCol w:w="519"/>
        <w:gridCol w:w="2272"/>
        <w:gridCol w:w="677"/>
        <w:gridCol w:w="5822"/>
        <w:gridCol w:w="279"/>
      </w:tblGrid>
      <w:tr w:rsidR="00812700" w:rsidRPr="00A537FE" w:rsidTr="00345578">
        <w:trPr>
          <w:trHeight w:val="285"/>
          <w:jc w:val="center"/>
        </w:trPr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2700" w:rsidRPr="00A537FE" w:rsidTr="00345578">
        <w:trPr>
          <w:trHeight w:val="285"/>
          <w:jc w:val="center"/>
        </w:trPr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00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</w:t>
            </w:r>
          </w:p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Геннадьевна</w:t>
            </w: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00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Марийской сельской администрации</w:t>
            </w: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700" w:rsidRPr="00A537FE" w:rsidTr="00345578">
        <w:trPr>
          <w:trHeight w:val="285"/>
          <w:jc w:val="center"/>
        </w:trPr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</w:p>
          <w:p w:rsid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Светлана</w:t>
            </w:r>
          </w:p>
          <w:p w:rsid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00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Марийской сельской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председателя комиссии</w:t>
            </w:r>
          </w:p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12700" w:rsidRPr="00A537FE" w:rsidTr="00345578">
        <w:trPr>
          <w:trHeight w:val="285"/>
          <w:jc w:val="center"/>
        </w:trPr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00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</w:t>
            </w:r>
          </w:p>
          <w:p w:rsidR="00812700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00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Марийской сельской администрации</w:t>
            </w: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</w:t>
            </w:r>
          </w:p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700" w:rsidRPr="00A537FE" w:rsidTr="00345578">
        <w:trPr>
          <w:trHeight w:val="285"/>
          <w:jc w:val="center"/>
        </w:trPr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00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00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заместитель 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Мари-Турекского муниципального района</w:t>
            </w: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700" w:rsidRPr="00A537FE" w:rsidTr="00345578">
        <w:trPr>
          <w:trHeight w:val="285"/>
          <w:jc w:val="center"/>
        </w:trPr>
        <w:tc>
          <w:tcPr>
            <w:tcW w:w="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700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</w:t>
            </w:r>
            <w:proofErr w:type="spellEnd"/>
          </w:p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Зияудинови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6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812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Марийского сельского поселения </w:t>
            </w: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7FE" w:rsidRPr="00A537FE" w:rsidRDefault="00812700" w:rsidP="0034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1F47" w:rsidRPr="00812700" w:rsidRDefault="009D1F47" w:rsidP="008127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6F4" w:rsidRPr="00074274" w:rsidRDefault="007856F4" w:rsidP="000742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27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7856F4" w:rsidRPr="00786FD0" w:rsidRDefault="007856F4" w:rsidP="000742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F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56F4" w:rsidRPr="00982BF6" w:rsidRDefault="007856F4" w:rsidP="007856F4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4136" w:rsidRPr="00982BF6" w:rsidRDefault="00B72D35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637C"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10637C" w:rsidRPr="00982BF6">
        <w:rPr>
          <w:rFonts w:ascii="Times New Roman" w:hAnsi="Times New Roman" w:cs="Times New Roman"/>
          <w:sz w:val="24"/>
          <w:szCs w:val="24"/>
        </w:rPr>
        <w:t>Марийской</w:t>
      </w:r>
      <w:proofErr w:type="gramEnd"/>
    </w:p>
    <w:p w:rsidR="0010637C" w:rsidRPr="0010637C" w:rsidRDefault="00255DEC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 w:rsidR="00106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                 О.Г.Фадеева</w:t>
      </w:r>
    </w:p>
    <w:sectPr w:rsidR="0010637C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3B7D5E6F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136"/>
    <w:rsid w:val="00074274"/>
    <w:rsid w:val="000D6A6F"/>
    <w:rsid w:val="0010637C"/>
    <w:rsid w:val="0013662F"/>
    <w:rsid w:val="00164A8F"/>
    <w:rsid w:val="001A5CF2"/>
    <w:rsid w:val="00204136"/>
    <w:rsid w:val="00214BDD"/>
    <w:rsid w:val="00255DEC"/>
    <w:rsid w:val="002C5362"/>
    <w:rsid w:val="00300249"/>
    <w:rsid w:val="00346985"/>
    <w:rsid w:val="004726B4"/>
    <w:rsid w:val="00535247"/>
    <w:rsid w:val="005C0C3C"/>
    <w:rsid w:val="00612C4D"/>
    <w:rsid w:val="00703BBA"/>
    <w:rsid w:val="0078531B"/>
    <w:rsid w:val="007856F4"/>
    <w:rsid w:val="00786153"/>
    <w:rsid w:val="00786FD0"/>
    <w:rsid w:val="007E686A"/>
    <w:rsid w:val="00812700"/>
    <w:rsid w:val="008A7F82"/>
    <w:rsid w:val="008B5104"/>
    <w:rsid w:val="00982BF6"/>
    <w:rsid w:val="009D1F47"/>
    <w:rsid w:val="009F5A56"/>
    <w:rsid w:val="00A06C8E"/>
    <w:rsid w:val="00A32BC5"/>
    <w:rsid w:val="00A52107"/>
    <w:rsid w:val="00AA198C"/>
    <w:rsid w:val="00AF3CFA"/>
    <w:rsid w:val="00B36A97"/>
    <w:rsid w:val="00B72D35"/>
    <w:rsid w:val="00BC40A2"/>
    <w:rsid w:val="00BD39FB"/>
    <w:rsid w:val="00C12004"/>
    <w:rsid w:val="00C7081B"/>
    <w:rsid w:val="00D30F66"/>
    <w:rsid w:val="00D73A9A"/>
    <w:rsid w:val="00DC2406"/>
    <w:rsid w:val="00DE32E7"/>
    <w:rsid w:val="00E94A26"/>
    <w:rsid w:val="00EC29A6"/>
    <w:rsid w:val="00F12877"/>
    <w:rsid w:val="00F43D5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  <w:style w:type="paragraph" w:customStyle="1" w:styleId="Standard">
    <w:name w:val="Standard"/>
    <w:rsid w:val="00214B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6FF985597A4A449CE0B79AC15B68DF" ma:contentTypeVersion="1" ma:contentTypeDescription="Создание документа." ma:contentTypeScope="" ma:versionID="9f141e0e064063c365bb6556222441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XXJ7TYMEEKJ2-7526-35</_dlc_DocId>
    <_dlc_DocIdUrl xmlns="57504d04-691e-4fc4-8f09-4f19fdbe90f6">
      <Url>https://vip.gov.mari.ru/mturek/sp_mariets/_layouts/DocIdRedir.aspx?ID=XXJ7TYMEEKJ2-7526-35</Url>
      <Description>XXJ7TYMEEKJ2-7526-35</Description>
    </_dlc_DocIdUrl>
  </documentManagement>
</p:properties>
</file>

<file path=customXml/itemProps1.xml><?xml version="1.0" encoding="utf-8"?>
<ds:datastoreItem xmlns:ds="http://schemas.openxmlformats.org/officeDocument/2006/customXml" ds:itemID="{9E15F752-C629-43F0-A9BD-F6A15274BC00}"/>
</file>

<file path=customXml/itemProps2.xml><?xml version="1.0" encoding="utf-8"?>
<ds:datastoreItem xmlns:ds="http://schemas.openxmlformats.org/officeDocument/2006/customXml" ds:itemID="{0BE0121C-FEA0-4404-976C-65009905317D}"/>
</file>

<file path=customXml/itemProps3.xml><?xml version="1.0" encoding="utf-8"?>
<ds:datastoreItem xmlns:ds="http://schemas.openxmlformats.org/officeDocument/2006/customXml" ds:itemID="{976B0490-9BE6-4FC6-BBDB-335A97915F00}"/>
</file>

<file path=customXml/itemProps4.xml><?xml version="1.0" encoding="utf-8"?>
<ds:datastoreItem xmlns:ds="http://schemas.openxmlformats.org/officeDocument/2006/customXml" ds:itemID="{1F70CDD0-A636-4F5A-997F-6C6E25A1F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О внесении изменений в Постановление № 41 от 20 апреля 2012  года «Об организации и проведении конкурсов на замещение вакантных должностей муниципальной службы в администрации муниципального образования «Марийское сельское поселение»</dc:title>
  <dc:creator>User</dc:creator>
  <cp:lastModifiedBy>User</cp:lastModifiedBy>
  <cp:revision>2</cp:revision>
  <dcterms:created xsi:type="dcterms:W3CDTF">2020-05-25T07:13:00Z</dcterms:created>
  <dcterms:modified xsi:type="dcterms:W3CDTF">2020-05-25T07:13:00Z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0x0101003E6FF985597A4A449CE0B79AC15B68DF</vt:lpwstr>
  </property>
  <property fmtid="{D5CDD505-2E9C-101B-9397-08002B2CF9AE}" pid="3" name="_dlc_DocIdItemGuid">
    <vt:lpwstr>f587b14b-10a5-4400-8871-e64ddea7ab09</vt:lpwstr>
  </property>
</Properties>
</file>